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783E3F" w14:textId="5AD19E53" w:rsidR="00987C64" w:rsidRPr="006C01ED" w:rsidRDefault="00000000" w:rsidP="006C01ED">
      <w:pPr>
        <w:ind w:firstLineChars="150"/>
        <w:rPr>
          <w:rFonts w:ascii="黑体" w:eastAsia="黑体" w:hAnsi="黑体"/>
          <w:bCs/>
          <w:sz w:val="32"/>
          <w:szCs w:val="32"/>
        </w:rPr>
      </w:pPr>
      <w:r w:rsidRPr="006C01ED">
        <w:rPr>
          <w:rFonts w:ascii="黑体" w:eastAsia="黑体" w:hAnsi="黑体" w:hint="eastAsia"/>
          <w:sz w:val="32"/>
          <w:szCs w:val="32"/>
        </w:rPr>
        <w:t>常州市新北区新港</w:t>
      </w:r>
      <w:r w:rsidRPr="006C01ED">
        <w:rPr>
          <w:rFonts w:ascii="黑体" w:eastAsia="黑体" w:hAnsi="黑体" w:hint="eastAsia"/>
          <w:bCs/>
          <w:sz w:val="32"/>
          <w:szCs w:val="32"/>
        </w:rPr>
        <w:t>幼儿园</w:t>
      </w:r>
      <w:r w:rsidRPr="006C01ED">
        <w:rPr>
          <w:rFonts w:ascii="黑体" w:eastAsia="黑体" w:hAnsi="黑体"/>
          <w:sz w:val="32"/>
          <w:szCs w:val="32"/>
          <w:u w:val="single"/>
        </w:rPr>
        <w:t xml:space="preserve"> </w:t>
      </w:r>
      <w:r w:rsidRPr="006C01ED"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413208">
        <w:rPr>
          <w:rFonts w:ascii="黑体" w:eastAsia="黑体" w:hAnsi="黑体" w:hint="eastAsia"/>
          <w:sz w:val="32"/>
          <w:szCs w:val="32"/>
          <w:u w:val="single"/>
        </w:rPr>
        <w:t>2</w:t>
      </w:r>
      <w:r w:rsidRPr="006C01ED">
        <w:rPr>
          <w:rFonts w:ascii="黑体" w:eastAsia="黑体" w:hAnsi="黑体" w:hint="eastAsia"/>
          <w:bCs/>
          <w:sz w:val="32"/>
          <w:szCs w:val="32"/>
        </w:rPr>
        <w:t>班第</w:t>
      </w:r>
      <w:r w:rsidRPr="006C01ED">
        <w:rPr>
          <w:rFonts w:ascii="黑体" w:eastAsia="黑体" w:hAnsi="黑体"/>
          <w:sz w:val="32"/>
          <w:szCs w:val="32"/>
          <w:u w:val="single"/>
        </w:rPr>
        <w:t xml:space="preserve"> </w:t>
      </w:r>
      <w:r w:rsidR="00394A2C" w:rsidRPr="006C01ED">
        <w:rPr>
          <w:rFonts w:ascii="黑体" w:eastAsia="黑体" w:hAnsi="黑体" w:hint="eastAsia"/>
          <w:sz w:val="32"/>
          <w:szCs w:val="32"/>
          <w:u w:val="single"/>
        </w:rPr>
        <w:t>9</w:t>
      </w:r>
      <w:r w:rsidRPr="006C01ED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6C01ED"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61F8B899" w14:textId="4D8BDA17" w:rsidR="00987C64" w:rsidRDefault="00000000" w:rsidP="00C17EBC">
      <w:pPr>
        <w:rPr>
          <w:rFonts w:ascii="黑体" w:eastAsia="黑体"/>
          <w:b/>
          <w:bCs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u w:val="single"/>
        </w:rPr>
        <w:t>4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  <w:b/>
          <w:bCs/>
        </w:rPr>
        <w:t>月</w:t>
      </w:r>
      <w:r>
        <w:rPr>
          <w:rFonts w:ascii="黑体" w:eastAsia="黑体" w:hint="eastAsia"/>
          <w:u w:val="single"/>
        </w:rPr>
        <w:t xml:space="preserve"> </w:t>
      </w:r>
      <w:r w:rsidR="00394A2C">
        <w:rPr>
          <w:rFonts w:ascii="黑体" w:eastAsia="黑体" w:hint="eastAsia"/>
          <w:u w:val="single"/>
        </w:rPr>
        <w:t>15</w:t>
      </w:r>
      <w:r>
        <w:rPr>
          <w:rFonts w:ascii="黑体" w:eastAsia="黑体" w:hint="eastAsia"/>
          <w:b/>
          <w:bCs/>
        </w:rPr>
        <w:t>日</w:t>
      </w:r>
      <w:r>
        <w:rPr>
          <w:rFonts w:ascii="黑体" w:eastAsia="黑体"/>
          <w:b/>
          <w:bCs/>
        </w:rPr>
        <w:t>——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 4</w:t>
      </w:r>
      <w:r>
        <w:rPr>
          <w:rFonts w:ascii="黑体" w:eastAsia="黑体" w:hint="eastAsia"/>
          <w:bCs/>
          <w:u w:val="single"/>
        </w:rPr>
        <w:t xml:space="preserve">  </w:t>
      </w:r>
      <w:r>
        <w:rPr>
          <w:rFonts w:ascii="黑体" w:eastAsia="黑体" w:hint="eastAsia"/>
          <w:b/>
          <w:bCs/>
        </w:rPr>
        <w:t>月</w:t>
      </w:r>
      <w:r>
        <w:rPr>
          <w:rFonts w:eastAsia="黑体"/>
          <w:u w:val="single"/>
        </w:rPr>
        <w:t xml:space="preserve"> </w:t>
      </w:r>
      <w:r w:rsidR="00394A2C">
        <w:rPr>
          <w:rFonts w:eastAsia="黑体" w:hint="eastAsia"/>
          <w:u w:val="single"/>
        </w:rPr>
        <w:t>21</w:t>
      </w:r>
      <w:r>
        <w:rPr>
          <w:rFonts w:eastAsia="黑体"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987C64" w14:paraId="13917E6B" w14:textId="77777777" w:rsidTr="00F9435D">
        <w:trPr>
          <w:trHeight w:val="203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AAE3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本周主题名称</w:t>
            </w:r>
          </w:p>
          <w:p w14:paraId="1C7E901F" w14:textId="77777777" w:rsidR="00987C64" w:rsidRDefault="00987C64" w:rsidP="00C17EBC"/>
          <w:p w14:paraId="3E6BBDF1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春天真美丽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A7BC" w14:textId="77777777" w:rsidR="00987C64" w:rsidRDefault="00000000" w:rsidP="006C01ED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 w14:paraId="12D99A79" w14:textId="462BCC9E" w:rsidR="00394A2C" w:rsidRDefault="00394A2C" w:rsidP="006C01ED">
            <w:pPr>
              <w:ind w:firstLineChars="0" w:firstLine="0"/>
            </w:pPr>
            <w:r>
              <w:rPr>
                <w:rFonts w:hint="eastAsia"/>
              </w:rPr>
              <w:t>1.认识</w:t>
            </w:r>
            <w:r w:rsidRPr="00394A2C">
              <w:rPr>
                <w:rFonts w:hint="eastAsia"/>
              </w:rPr>
              <w:t>点卡</w:t>
            </w:r>
            <w:r>
              <w:rPr>
                <w:rFonts w:hint="eastAsia"/>
              </w:rPr>
              <w:t>，</w:t>
            </w:r>
            <w:r w:rsidRPr="00394A2C">
              <w:rPr>
                <w:rFonts w:hint="eastAsia"/>
              </w:rPr>
              <w:t>理解点卡的符号意义，知道点卡与物体数量的关系并会匹配。</w:t>
            </w:r>
          </w:p>
          <w:p w14:paraId="728DD591" w14:textId="6CCC8BEB" w:rsidR="00394A2C" w:rsidRDefault="00394A2C" w:rsidP="006C01ED">
            <w:pPr>
              <w:ind w:firstLineChars="0" w:firstLine="0"/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</w:rPr>
              <w:t>2.</w:t>
            </w:r>
            <w:r>
              <w:rPr>
                <w:rFonts w:hint="eastAsia"/>
              </w:rPr>
              <w:t>随音乐探索小鸡在壳里睡觉、揉眼睛和破壳而出的动作，模仿小鸡出壳、走路、找食等动作。</w:t>
            </w:r>
          </w:p>
          <w:p w14:paraId="0569EC94" w14:textId="77777777" w:rsidR="00394A2C" w:rsidRDefault="00394A2C" w:rsidP="006C01ED">
            <w:pPr>
              <w:ind w:firstLineChars="0" w:firstLine="0"/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</w:rPr>
              <w:t>3.</w:t>
            </w:r>
            <w:r>
              <w:rPr>
                <w:rFonts w:hint="eastAsia"/>
              </w:rPr>
              <w:t>尝试用报纸揉成团，拓印表现花儿的色彩和外形，并能想象添画花茎。</w:t>
            </w:r>
          </w:p>
          <w:p w14:paraId="713DCC67" w14:textId="77777777" w:rsidR="00394A2C" w:rsidRDefault="00394A2C" w:rsidP="006C01ED">
            <w:pPr>
              <w:ind w:firstLineChars="0" w:firstLine="0"/>
            </w:pPr>
            <w:r>
              <w:rPr>
                <w:rFonts w:hint="eastAsia"/>
              </w:rPr>
              <w:t>4.观察、了解春天的景色，充分感受春天的美好。在亲子放风筝的活动中感受到风筝带来的乐趣，增进亲子感情。</w:t>
            </w:r>
          </w:p>
          <w:p w14:paraId="6D73EE7F" w14:textId="4C292C2F" w:rsidR="00A507AE" w:rsidRPr="003A4A48" w:rsidRDefault="00A507AE" w:rsidP="006C01ED">
            <w:pPr>
              <w:ind w:firstLineChars="0" w:firstLine="0"/>
            </w:pPr>
            <w:r>
              <w:rPr>
                <w:rFonts w:hint="eastAsia"/>
              </w:rPr>
              <w:t>5.</w:t>
            </w:r>
            <w:r w:rsidR="003A4A48">
              <w:rPr>
                <w:rFonts w:hint="eastAsia"/>
              </w:rPr>
              <w:t xml:space="preserve"> </w:t>
            </w:r>
            <w:r w:rsidR="003A4A48" w:rsidRPr="003A4A48">
              <w:rPr>
                <w:rFonts w:hint="eastAsia"/>
              </w:rPr>
              <w:t>乐意看看、听听安全视频，理解故事内容，增强防火意识</w:t>
            </w:r>
            <w:r w:rsidR="003A4A48">
              <w:rPr>
                <w:rFonts w:hint="eastAsia"/>
              </w:rPr>
              <w:t>。</w:t>
            </w:r>
          </w:p>
        </w:tc>
      </w:tr>
      <w:tr w:rsidR="00987C64" w14:paraId="1BB9FB81" w14:textId="77777777" w:rsidTr="00F9435D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8126" w14:textId="77777777" w:rsidR="00987C64" w:rsidRDefault="00987C64" w:rsidP="00C17EBC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6414" w14:textId="458C0E47" w:rsidR="00987C64" w:rsidRDefault="00000000" w:rsidP="006C01ED">
            <w:pPr>
              <w:ind w:firstLineChars="0" w:firstLine="0"/>
              <w:rPr>
                <w:rFonts w:eastAsia="黑体" w:cs="宋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3A4A48" w:rsidRPr="003A4A48">
              <w:rPr>
                <w:rFonts w:hint="eastAsia"/>
              </w:rPr>
              <w:t>知道简单的防火小知识</w:t>
            </w:r>
            <w:r w:rsidR="003A4A48">
              <w:rPr>
                <w:rFonts w:hint="eastAsia"/>
              </w:rPr>
              <w:t>，知道玩火到导致火灾的发生。</w:t>
            </w:r>
          </w:p>
        </w:tc>
      </w:tr>
      <w:tr w:rsidR="00987C64" w14:paraId="0C1CC4E1" w14:textId="77777777" w:rsidTr="00F9435D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24C18" w14:textId="77777777" w:rsidR="00987C64" w:rsidRDefault="00000000" w:rsidP="00C17EBC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1DF5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3FB00B15" w14:textId="77777777" w:rsidR="00987C64" w:rsidRDefault="00000000" w:rsidP="006C01ED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5FE9E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7E25D301" w14:textId="45932631" w:rsidR="00987C64" w:rsidRDefault="000B2DF8" w:rsidP="006C01ED">
            <w:pPr>
              <w:ind w:firstLineChars="0" w:firstLine="0"/>
            </w:pPr>
            <w:r>
              <w:rPr>
                <w:rFonts w:hint="eastAsia"/>
              </w:rPr>
              <w:t>在活动中能主动喝水，根据自己的需求穿脱衣服。</w:t>
            </w:r>
          </w:p>
        </w:tc>
      </w:tr>
      <w:tr w:rsidR="00987C64" w14:paraId="7CD54676" w14:textId="77777777" w:rsidTr="00F9435D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946D" w14:textId="77777777" w:rsidR="00987C64" w:rsidRDefault="00987C64" w:rsidP="00C17EBC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A974" w14:textId="77777777" w:rsidR="00413208" w:rsidRDefault="00000000" w:rsidP="00413208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</w:p>
          <w:p w14:paraId="3D8B99CD" w14:textId="481D2E93" w:rsidR="00987C64" w:rsidRDefault="00F9435D" w:rsidP="00413208">
            <w:pPr>
              <w:ind w:firstLineChars="0" w:firstLine="0"/>
            </w:pPr>
            <w:r>
              <w:rPr>
                <w:rFonts w:cs="宋体" w:hint="eastAsia"/>
              </w:rPr>
              <w:t>室内、走廊自主游戏：</w:t>
            </w:r>
            <w:r>
              <w:rPr>
                <w:rFonts w:hint="eastAsia"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327A" w14:textId="77777777" w:rsidR="00987C64" w:rsidRDefault="00987C64" w:rsidP="00C17EBC"/>
        </w:tc>
      </w:tr>
      <w:tr w:rsidR="00F9435D" w14:paraId="14488A09" w14:textId="1F11A155" w:rsidTr="00F9435D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1C66" w14:textId="77777777" w:rsidR="00F9435D" w:rsidRDefault="00F9435D" w:rsidP="00C17EBC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B0E2C" w14:textId="77777777" w:rsidR="00394A2C" w:rsidRPr="00394A2C" w:rsidRDefault="00394A2C" w:rsidP="006C01ED">
            <w:pPr>
              <w:ind w:firstLineChars="0" w:firstLine="0"/>
            </w:pPr>
            <w:r w:rsidRPr="00394A2C">
              <w:rPr>
                <w:rFonts w:hint="eastAsia"/>
              </w:rPr>
              <w:t>数学：小动物运动会</w:t>
            </w:r>
          </w:p>
          <w:p w14:paraId="29EB5FAA" w14:textId="77777777" w:rsidR="00394A2C" w:rsidRPr="00394A2C" w:rsidRDefault="00394A2C" w:rsidP="006C01ED">
            <w:pPr>
              <w:ind w:firstLineChars="0" w:firstLine="0"/>
            </w:pPr>
            <w:r w:rsidRPr="00394A2C">
              <w:rPr>
                <w:rFonts w:hint="eastAsia"/>
              </w:rPr>
              <w:t>音乐：小鸡出壳</w:t>
            </w:r>
          </w:p>
          <w:p w14:paraId="45C1C0A5" w14:textId="77777777" w:rsidR="00394A2C" w:rsidRPr="00394A2C" w:rsidRDefault="00394A2C" w:rsidP="006C01ED">
            <w:pPr>
              <w:ind w:firstLineChars="0" w:firstLine="0"/>
            </w:pPr>
            <w:r w:rsidRPr="00394A2C">
              <w:rPr>
                <w:rFonts w:hint="eastAsia"/>
              </w:rPr>
              <w:t>美术：百花齐放</w:t>
            </w:r>
          </w:p>
          <w:p w14:paraId="6F258F75" w14:textId="77777777" w:rsidR="00F9435D" w:rsidRDefault="00394A2C" w:rsidP="006C01ED">
            <w:pPr>
              <w:ind w:firstLineChars="0" w:firstLine="0"/>
            </w:pPr>
            <w:r w:rsidRPr="00394A2C">
              <w:rPr>
                <w:rFonts w:hint="eastAsia"/>
              </w:rPr>
              <w:t>综合实践：一起去踏青</w:t>
            </w:r>
          </w:p>
          <w:p w14:paraId="5795436D" w14:textId="68E4073F" w:rsidR="00394A2C" w:rsidRDefault="00394A2C" w:rsidP="006C01ED">
            <w:pPr>
              <w:ind w:firstLineChars="0" w:firstLine="0"/>
              <w:rPr>
                <w:rFonts w:ascii="黑体" w:eastAsia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安全：可怕的火娃娃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70F4D" w14:textId="11865492" w:rsidR="00F9435D" w:rsidRDefault="00F9435D" w:rsidP="006C01ED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987C64" w14:paraId="2CF9D721" w14:textId="77777777" w:rsidTr="00F9435D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44227" w14:textId="77777777" w:rsidR="00987C64" w:rsidRDefault="00000000" w:rsidP="00C17EBC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AA58F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班级区域活动：</w:t>
            </w:r>
          </w:p>
          <w:p w14:paraId="113E6586" w14:textId="77A0417F" w:rsidR="00987C64" w:rsidRDefault="00AD2776" w:rsidP="006C01ED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自然拼搭区：</w:t>
            </w:r>
            <w:r>
              <w:rPr>
                <w:rFonts w:hint="eastAsia"/>
              </w:rPr>
              <w:t>提供树、花等底板，引导幼儿用各种自然材料在底板上进行装饰。也可以引导幼儿用各种材料拼搭春天的景色，如：太阳、花朵、草地、小鸡等。</w:t>
            </w:r>
          </w:p>
          <w:p w14:paraId="4A873633" w14:textId="59D2229B" w:rsidR="00987C64" w:rsidRDefault="00AD2776" w:rsidP="006C01ED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益智区：</w:t>
            </w:r>
            <w:r w:rsidR="00EE6710" w:rsidRPr="00EE6710">
              <w:rPr>
                <w:rFonts w:hint="eastAsia"/>
              </w:rPr>
              <w:t>小蜜蜂采蜜</w:t>
            </w:r>
            <w:r w:rsidR="00EE6710">
              <w:rPr>
                <w:rFonts w:hint="eastAsia"/>
              </w:rPr>
              <w:t>：1.</w:t>
            </w:r>
            <w:r>
              <w:rPr>
                <w:rFonts w:hint="eastAsia"/>
              </w:rPr>
              <w:t>提供</w:t>
            </w:r>
            <w:r w:rsidR="00EE6710">
              <w:rPr>
                <w:rFonts w:hint="eastAsia"/>
              </w:rPr>
              <w:t>彩</w:t>
            </w:r>
            <w:r w:rsidR="00EE6710">
              <w:rPr>
                <w:rFonts w:hint="eastAsia"/>
              </w:rPr>
              <w:lastRenderedPageBreak/>
              <w:t>色骰子，瓶盖小蜜蜂、纸盘等材料，引导幼儿根据骰子和底板上点的颜色来摆放小蜜蜂；给小蜜蜂排序；帮小蜜蜂寻找花朵。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73099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lastRenderedPageBreak/>
              <w:t>本周调整要点：</w:t>
            </w:r>
          </w:p>
          <w:p w14:paraId="205030E8" w14:textId="282F36DA" w:rsidR="00987C64" w:rsidRDefault="00EE6710" w:rsidP="006C01ED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益智区增加自制游戏材料，引导幼儿了解游戏的不同玩法。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0E728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本周观察要点：</w:t>
            </w:r>
          </w:p>
          <w:p w14:paraId="6960D02E" w14:textId="3BB89C87" w:rsidR="00987C64" w:rsidRDefault="00413208" w:rsidP="006C01ED">
            <w:pPr>
              <w:ind w:firstLineChars="0" w:firstLine="0"/>
            </w:pPr>
            <w:r>
              <w:rPr>
                <w:rFonts w:hint="eastAsia"/>
              </w:rPr>
              <w:t>丰</w:t>
            </w:r>
            <w:r w:rsidR="00F9435D">
              <w:rPr>
                <w:rFonts w:hint="eastAsia"/>
              </w:rPr>
              <w:t>老师：</w:t>
            </w:r>
            <w:r w:rsidR="00EE6710">
              <w:rPr>
                <w:rFonts w:hint="eastAsia"/>
              </w:rPr>
              <w:t>关注自然拼搭区幼儿材料的使用情况，是否会恰当的使用不同形状的材料。</w:t>
            </w:r>
          </w:p>
          <w:p w14:paraId="680CC75F" w14:textId="6F978ECF" w:rsidR="00EE6710" w:rsidRDefault="00413208" w:rsidP="006C01ED">
            <w:pPr>
              <w:ind w:firstLineChars="0" w:firstLine="0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</w:rPr>
              <w:t>黄</w:t>
            </w:r>
            <w:r w:rsidR="00F9435D">
              <w:rPr>
                <w:rFonts w:hint="eastAsia"/>
              </w:rPr>
              <w:t>老师：</w:t>
            </w:r>
            <w:r w:rsidR="00EE6710">
              <w:rPr>
                <w:rFonts w:hint="eastAsia"/>
              </w:rPr>
              <w:t>关注美工区幼儿在手工制作中技</w:t>
            </w:r>
            <w:r w:rsidR="00EE6710">
              <w:rPr>
                <w:rFonts w:hint="eastAsia"/>
              </w:rPr>
              <w:lastRenderedPageBreak/>
              <w:t>巧的使用，是否遇到困难</w:t>
            </w:r>
            <w:r w:rsidR="00174750">
              <w:rPr>
                <w:rFonts w:hint="eastAsia"/>
              </w:rPr>
              <w:t>，及时关注、引导幼儿能根据支架进行制作。</w:t>
            </w:r>
          </w:p>
          <w:p w14:paraId="4AF4D0C4" w14:textId="75595F6C" w:rsidR="00987C64" w:rsidRDefault="00413208" w:rsidP="006C01ED">
            <w:pPr>
              <w:ind w:firstLineChars="0" w:firstLine="0"/>
              <w:rPr>
                <w:rFonts w:eastAsiaTheme="minorEastAsia"/>
              </w:rPr>
            </w:pPr>
            <w:r>
              <w:rPr>
                <w:rFonts w:hint="eastAsia"/>
              </w:rPr>
              <w:t>丁</w:t>
            </w:r>
            <w:r w:rsidR="00F9435D">
              <w:rPr>
                <w:rFonts w:hint="eastAsia"/>
              </w:rPr>
              <w:t>老师：</w:t>
            </w:r>
            <w:r w:rsidR="00174750">
              <w:rPr>
                <w:rFonts w:hint="eastAsia"/>
              </w:rPr>
              <w:t>关注视听区幼儿平板时间的使用，及时提醒幼儿到时间后能主动换区域。</w:t>
            </w:r>
          </w:p>
        </w:tc>
      </w:tr>
      <w:tr w:rsidR="00987C64" w14:paraId="09A2F506" w14:textId="77777777" w:rsidTr="00174750">
        <w:trPr>
          <w:trHeight w:val="1471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E45C" w14:textId="77777777" w:rsidR="00987C64" w:rsidRDefault="00987C64" w:rsidP="00C17EBC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414B48F5" w14:textId="77777777" w:rsidR="00987C64" w:rsidRDefault="00000000" w:rsidP="006C01ED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3E00855A" w14:textId="77777777" w:rsidR="00413208" w:rsidRDefault="00413208" w:rsidP="00413208">
            <w:pPr>
              <w:ind w:firstLineChars="0" w:firstLine="0"/>
            </w:pPr>
            <w:r>
              <w:rPr>
                <w:rFonts w:hint="eastAsia"/>
              </w:rPr>
              <w:t>周四：虫虫童书馆</w:t>
            </w:r>
          </w:p>
          <w:p w14:paraId="6523070C" w14:textId="3508A151" w:rsidR="00987C64" w:rsidRDefault="00413208" w:rsidP="00413208">
            <w:pPr>
              <w:ind w:firstLineChars="0" w:firstLine="0"/>
            </w:pPr>
            <w:r>
              <w:rPr>
                <w:rFonts w:hint="eastAsia"/>
              </w:rPr>
              <w:t>周五：综合活动室</w:t>
            </w: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24A9B" w14:textId="77777777" w:rsidR="00987C64" w:rsidRDefault="00987C64" w:rsidP="00C17EBC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4C5BF" w14:textId="77777777" w:rsidR="00987C64" w:rsidRDefault="00987C64" w:rsidP="00C17EBC"/>
        </w:tc>
      </w:tr>
      <w:tr w:rsidR="00987C64" w14:paraId="6123C0EC" w14:textId="77777777" w:rsidTr="00F9435D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A957" w14:textId="77777777" w:rsidR="00987C64" w:rsidRDefault="00000000" w:rsidP="00C17EBC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3575C" w14:textId="459FBB20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爱玩日：好玩的</w:t>
            </w:r>
            <w:r w:rsidR="00413208">
              <w:rPr>
                <w:rFonts w:hint="eastAsia"/>
              </w:rPr>
              <w:t>彩虹伞</w:t>
            </w:r>
          </w:p>
          <w:p w14:paraId="66CB1559" w14:textId="12C80A5C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班级整理课程：</w:t>
            </w:r>
            <w:r w:rsidR="00F9435D">
              <w:rPr>
                <w:rFonts w:hint="eastAsia"/>
              </w:rPr>
              <w:t>整理</w:t>
            </w:r>
            <w:r w:rsidR="00413208">
              <w:rPr>
                <w:rFonts w:hint="eastAsia"/>
              </w:rPr>
              <w:t>娃娃家</w:t>
            </w:r>
          </w:p>
          <w:p w14:paraId="17FEE8A0" w14:textId="77777777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14:paraId="39AE5125" w14:textId="20517C2E" w:rsidR="00174750" w:rsidRDefault="006C01ED" w:rsidP="006C01ED">
            <w:pPr>
              <w:ind w:firstLineChars="0" w:firstLine="0"/>
            </w:pPr>
            <w:r>
              <w:rPr>
                <w:rFonts w:hint="eastAsia"/>
              </w:rPr>
              <w:t>体育游戏：春天青蛙到</w:t>
            </w:r>
          </w:p>
          <w:p w14:paraId="0D3FBC34" w14:textId="0888AE8E" w:rsidR="00987C64" w:rsidRDefault="006C01ED" w:rsidP="006C01ED">
            <w:pPr>
              <w:ind w:firstLineChars="0" w:firstLine="0"/>
            </w:pPr>
            <w:r>
              <w:rPr>
                <w:rFonts w:hint="eastAsia"/>
              </w:rPr>
              <w:t>手指</w:t>
            </w:r>
            <w:r w:rsidR="00F9435D">
              <w:rPr>
                <w:rFonts w:hint="eastAsia"/>
              </w:rPr>
              <w:t>游戏：</w:t>
            </w:r>
            <w:r>
              <w:rPr>
                <w:rFonts w:hint="eastAsia"/>
              </w:rPr>
              <w:t>春天到</w:t>
            </w:r>
          </w:p>
        </w:tc>
      </w:tr>
      <w:tr w:rsidR="00987C64" w14:paraId="289BACCF" w14:textId="77777777" w:rsidTr="00F9435D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D1A1E" w14:textId="77777777" w:rsidR="00987C64" w:rsidRDefault="00000000" w:rsidP="00C17EBC">
            <w:r>
              <w:rPr>
                <w:rFonts w:hint="eastAsia"/>
              </w:rPr>
              <w:t>自我服务</w:t>
            </w:r>
          </w:p>
          <w:p w14:paraId="12CFB875" w14:textId="77777777" w:rsidR="00987C64" w:rsidRDefault="00000000" w:rsidP="00C17EBC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5E3" w14:textId="3C1D9D44" w:rsidR="00987C64" w:rsidRDefault="00000000" w:rsidP="006C01ED">
            <w:pPr>
              <w:pStyle w:val="16"/>
              <w:ind w:firstLineChars="0" w:firstLine="0"/>
            </w:pPr>
            <w:r>
              <w:rPr>
                <w:rFonts w:hint="eastAsia"/>
                <w:color w:val="000000"/>
              </w:rPr>
              <w:t>1.</w:t>
            </w:r>
            <w:r w:rsidR="00D434F6">
              <w:rPr>
                <w:rFonts w:hint="eastAsia"/>
                <w:color w:val="000000"/>
              </w:rPr>
              <w:t>在自主进餐时</w:t>
            </w:r>
            <w:r w:rsidR="00D434F6">
              <w:rPr>
                <w:rFonts w:hint="eastAsia"/>
              </w:rPr>
              <w:t>能排队自己端饭菜。</w:t>
            </w:r>
            <w:r w:rsidR="000422D0">
              <w:rPr>
                <w:rFonts w:hint="eastAsia"/>
              </w:rPr>
              <w:t>饭后能主动漱口。</w:t>
            </w:r>
          </w:p>
          <w:p w14:paraId="5C8E56F2" w14:textId="79AD816F" w:rsidR="00987C64" w:rsidRDefault="00000000" w:rsidP="006C01ED">
            <w:pPr>
              <w:pStyle w:val="16"/>
              <w:ind w:firstLineChars="0" w:firstLine="0"/>
            </w:pPr>
            <w:r>
              <w:rPr>
                <w:rFonts w:hint="eastAsia"/>
              </w:rPr>
              <w:t>2.</w:t>
            </w:r>
            <w:r w:rsidR="00D434F6">
              <w:rPr>
                <w:rFonts w:hint="eastAsia"/>
              </w:rPr>
              <w:t>能按需喝水，愿意喝白开水，不喝饮料。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67D1" w14:textId="77777777" w:rsidR="00987C64" w:rsidRDefault="00000000" w:rsidP="006C01ED">
            <w:pPr>
              <w:pStyle w:val="16"/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335D97F7" w14:textId="08A35339" w:rsidR="00987C64" w:rsidRDefault="00D434F6" w:rsidP="006C01ED">
            <w:pPr>
              <w:pStyle w:val="16"/>
              <w:ind w:firstLineChars="0" w:firstLine="0"/>
            </w:pPr>
            <w:r>
              <w:rPr>
                <w:rFonts w:hint="eastAsia"/>
              </w:rPr>
              <w:t>在自主端饭菜时能按规定路线走回桌子边，</w:t>
            </w:r>
            <w:r w:rsidR="000422D0">
              <w:rPr>
                <w:rFonts w:hint="eastAsia"/>
              </w:rPr>
              <w:t>过程中注意不碰撞他人。饭后能用自己的杯子主动漱口、擦嘴。</w:t>
            </w:r>
          </w:p>
        </w:tc>
      </w:tr>
      <w:tr w:rsidR="00987C64" w14:paraId="6F9603DB" w14:textId="77777777" w:rsidTr="00F9435D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3F03" w14:textId="77777777" w:rsidR="00987C64" w:rsidRDefault="00000000" w:rsidP="00C17EBC">
            <w:r>
              <w:rPr>
                <w:rFonts w:hint="eastAsia"/>
              </w:rPr>
              <w:t>环境创设</w:t>
            </w:r>
          </w:p>
          <w:p w14:paraId="1D1B50AD" w14:textId="77777777" w:rsidR="00987C64" w:rsidRDefault="00000000" w:rsidP="00C17EBC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A8F" w14:textId="77777777" w:rsidR="00987C64" w:rsidRDefault="00000000" w:rsidP="006C01ED">
            <w:pPr>
              <w:ind w:firstLineChars="0" w:firstLine="0"/>
            </w:pPr>
            <w:r w:rsidRPr="00C17EBC">
              <w:rPr>
                <w:rFonts w:hint="eastAsia"/>
              </w:rPr>
              <w:t>1.</w:t>
            </w:r>
            <w:r w:rsidR="00C17EBC" w:rsidRPr="00C17EBC">
              <w:rPr>
                <w:rFonts w:hint="eastAsia"/>
              </w:rPr>
              <w:t>与幼儿讨论</w:t>
            </w:r>
            <w:r w:rsidR="00C17EBC">
              <w:rPr>
                <w:rFonts w:hint="eastAsia"/>
              </w:rPr>
              <w:t>：</w:t>
            </w:r>
            <w:r w:rsidR="00C17EBC" w:rsidRPr="00C17EBC">
              <w:rPr>
                <w:rFonts w:hint="eastAsia"/>
              </w:rPr>
              <w:t>春天到了</w:t>
            </w:r>
            <w:r w:rsidR="00C17EBC">
              <w:rPr>
                <w:rFonts w:hint="eastAsia"/>
              </w:rPr>
              <w:t>，</w:t>
            </w:r>
            <w:r w:rsidR="00C17EBC" w:rsidRPr="00C17EBC">
              <w:rPr>
                <w:rFonts w:hint="eastAsia"/>
              </w:rPr>
              <w:t>幼儿园的树木草地有什么变化</w:t>
            </w:r>
            <w:r w:rsidR="00C17EBC">
              <w:rPr>
                <w:rFonts w:hint="eastAsia"/>
              </w:rPr>
              <w:t>？</w:t>
            </w:r>
            <w:r w:rsidR="00C17EBC" w:rsidRPr="00C17EBC">
              <w:rPr>
                <w:rFonts w:hint="eastAsia"/>
              </w:rPr>
              <w:t>引导幼儿关注幼儿园内植物的种类</w:t>
            </w:r>
            <w:r w:rsidR="00C17EBC">
              <w:rPr>
                <w:rFonts w:hint="eastAsia"/>
              </w:rPr>
              <w:t>，知道</w:t>
            </w:r>
            <w:r w:rsidR="00C17EBC" w:rsidRPr="00C17EBC">
              <w:rPr>
                <w:rFonts w:hint="eastAsia"/>
              </w:rPr>
              <w:t>幼儿园有哪些花树及其名称。</w:t>
            </w:r>
          </w:p>
          <w:p w14:paraId="6954A6F5" w14:textId="36879F47" w:rsidR="00C17EBC" w:rsidRPr="00C17EBC" w:rsidRDefault="00C17EBC" w:rsidP="006C01ED">
            <w:pPr>
              <w:ind w:firstLineChars="0" w:firstLine="0"/>
            </w:pPr>
            <w:r>
              <w:rPr>
                <w:rFonts w:hint="eastAsia"/>
              </w:rPr>
              <w:t>2.</w:t>
            </w:r>
            <w:r w:rsidRPr="00C17EBC">
              <w:rPr>
                <w:rFonts w:hint="eastAsia"/>
              </w:rPr>
              <w:t>和幼儿共同讨论新的班级公约</w:t>
            </w:r>
            <w:r>
              <w:rPr>
                <w:rFonts w:hint="eastAsia"/>
              </w:rPr>
              <w:t>，</w:t>
            </w:r>
            <w:r w:rsidRPr="00C17EBC">
              <w:rPr>
                <w:rFonts w:hint="eastAsia"/>
              </w:rPr>
              <w:t>了解在班级中新增的规则</w:t>
            </w:r>
            <w:r>
              <w:rPr>
                <w:rFonts w:hint="eastAsia"/>
              </w:rPr>
              <w:t>，</w:t>
            </w:r>
            <w:r w:rsidRPr="00C17EBC">
              <w:rPr>
                <w:rFonts w:hint="eastAsia"/>
              </w:rPr>
              <w:t>帮助幼儿形成良</w:t>
            </w:r>
            <w:r>
              <w:rPr>
                <w:rFonts w:hint="eastAsia"/>
              </w:rPr>
              <w:t>好的规则意识。</w:t>
            </w:r>
          </w:p>
        </w:tc>
      </w:tr>
      <w:tr w:rsidR="00987C64" w14:paraId="57B7BD53" w14:textId="77777777" w:rsidTr="00F9435D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D640" w14:textId="77777777" w:rsidR="00987C64" w:rsidRDefault="00000000" w:rsidP="00C17EBC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5274" w14:textId="542F3AED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1.</w:t>
            </w:r>
            <w:r w:rsidR="00C17EBC" w:rsidRPr="00C17EBC">
              <w:rPr>
                <w:rFonts w:hint="eastAsia"/>
              </w:rPr>
              <w:t>请家长利用节假日将孩子带到大自然中，亲近大自然，让孩子感知春天景色的变化，与春天互动。</w:t>
            </w:r>
          </w:p>
          <w:p w14:paraId="437E19FC" w14:textId="1BC88382" w:rsidR="00987C64" w:rsidRDefault="00000000" w:rsidP="006C01ED">
            <w:pPr>
              <w:ind w:firstLineChars="0" w:firstLine="0"/>
            </w:pPr>
            <w:r>
              <w:rPr>
                <w:rFonts w:hint="eastAsia"/>
              </w:rPr>
              <w:t>2.</w:t>
            </w:r>
            <w:r w:rsidR="000422D0">
              <w:rPr>
                <w:rFonts w:hint="eastAsia"/>
              </w:rPr>
              <w:t>周二的活动请家长提前调整好工作陪伴幼儿一起参加。活动当天给幼儿穿舒适，便于运动的服饰。</w:t>
            </w:r>
          </w:p>
        </w:tc>
      </w:tr>
      <w:tr w:rsidR="00987C64" w14:paraId="1D3FCD24" w14:textId="77777777" w:rsidTr="00F9435D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FEC1" w14:textId="77777777" w:rsidR="00987C64" w:rsidRDefault="00000000" w:rsidP="00C17EBC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17A4" w14:textId="77777777" w:rsidR="00987C64" w:rsidRDefault="00987C64" w:rsidP="00C17EBC"/>
        </w:tc>
      </w:tr>
    </w:tbl>
    <w:p w14:paraId="33AD9A65" w14:textId="0C6BDE80" w:rsidR="00987C64" w:rsidRDefault="00000000" w:rsidP="00C17EBC">
      <w:pPr>
        <w:rPr>
          <w:rFonts w:cs="宋体" w:hint="eastAsia"/>
        </w:rPr>
      </w:pPr>
      <w:r>
        <w:rPr>
          <w:rFonts w:hint="eastAsia"/>
        </w:rPr>
        <w:t xml:space="preserve">      </w:t>
      </w:r>
      <w:r w:rsidR="00C17EBC">
        <w:rPr>
          <w:rFonts w:hint="eastAsia"/>
        </w:rPr>
        <w:t xml:space="preserve">                                  </w:t>
      </w:r>
      <w:r>
        <w:rPr>
          <w:rFonts w:hint="eastAsia"/>
        </w:rPr>
        <w:t>班级教师：</w:t>
      </w:r>
      <w:r w:rsidR="00413208">
        <w:rPr>
          <w:rFonts w:cs="宋体" w:hint="eastAsia"/>
        </w:rPr>
        <w:t>丰玉洁  黄芬</w:t>
      </w:r>
    </w:p>
    <w:p w14:paraId="2608F700" w14:textId="77777777" w:rsidR="00987C64" w:rsidRDefault="00987C64" w:rsidP="00C17EBC"/>
    <w:p w14:paraId="63C719A6" w14:textId="77777777" w:rsidR="00C17EBC" w:rsidRPr="00C17EBC" w:rsidRDefault="00C17EBC" w:rsidP="00C17EBC"/>
    <w:p w14:paraId="0D4D0E91" w14:textId="77777777" w:rsidR="00C17EBC" w:rsidRPr="00C17EBC" w:rsidRDefault="00C17EBC" w:rsidP="00C17EBC"/>
    <w:p w14:paraId="5803F1C1" w14:textId="77777777" w:rsidR="00C17EBC" w:rsidRPr="00C17EBC" w:rsidRDefault="00C17EBC" w:rsidP="00C17EBC"/>
    <w:p w14:paraId="02AF0924" w14:textId="77777777" w:rsidR="00C17EBC" w:rsidRPr="00C17EBC" w:rsidRDefault="00C17EBC" w:rsidP="00C17EBC"/>
    <w:p w14:paraId="2B04B186" w14:textId="7FB08897" w:rsidR="00C17EBC" w:rsidRPr="00C17EBC" w:rsidRDefault="00C17EBC" w:rsidP="00C17EBC">
      <w:pPr>
        <w:tabs>
          <w:tab w:val="left" w:pos="6730"/>
        </w:tabs>
      </w:pPr>
      <w:r>
        <w:tab/>
      </w:r>
    </w:p>
    <w:p w14:paraId="218B7FBF" w14:textId="77777777" w:rsidR="00C17EBC" w:rsidRPr="00C17EBC" w:rsidRDefault="00C17EBC" w:rsidP="00C17EBC"/>
    <w:sectPr w:rsidR="00C17EBC" w:rsidRPr="00C17E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E34E70" w14:textId="77777777" w:rsidR="006D2431" w:rsidRDefault="006D2431" w:rsidP="00C17EBC">
      <w:r>
        <w:separator/>
      </w:r>
    </w:p>
  </w:endnote>
  <w:endnote w:type="continuationSeparator" w:id="0">
    <w:p w14:paraId="731B60E4" w14:textId="77777777" w:rsidR="006D2431" w:rsidRDefault="006D2431" w:rsidP="00C17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42978" w14:textId="77777777" w:rsidR="00C17EBC" w:rsidRDefault="00C17EBC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87B85" w14:textId="3A02C560" w:rsidR="00987C64" w:rsidRDefault="00000000" w:rsidP="00C17EBC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C6D5A94" wp14:editId="0A38ECB6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60288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45F8D" w14:textId="77777777" w:rsidR="00C17EBC" w:rsidRDefault="00C17EBC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C9D8E" w14:textId="77777777" w:rsidR="006D2431" w:rsidRDefault="006D2431" w:rsidP="00C17EBC">
      <w:r>
        <w:separator/>
      </w:r>
    </w:p>
  </w:footnote>
  <w:footnote w:type="continuationSeparator" w:id="0">
    <w:p w14:paraId="71DF03A6" w14:textId="77777777" w:rsidR="006D2431" w:rsidRDefault="006D2431" w:rsidP="00C17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C8619" w14:textId="77777777" w:rsidR="00C17EBC" w:rsidRDefault="00C17EBC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C8A23" w14:textId="77777777" w:rsidR="00C17EBC" w:rsidRDefault="00C17EBC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2336" behindDoc="1" locked="0" layoutInCell="1" allowOverlap="1" wp14:anchorId="1BB01DDE" wp14:editId="4E768BF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1EE09DC" w14:textId="3EF82EA0" w:rsidR="00987C64" w:rsidRDefault="00C17EBC" w:rsidP="00C17EBC">
    <w:pPr>
      <w:pStyle w:val="a6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751F5" w14:textId="77777777" w:rsidR="00C17EBC" w:rsidRDefault="00C17EBC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C735AC2"/>
    <w:multiLevelType w:val="singleLevel"/>
    <w:tmpl w:val="8C735AC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1192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74750"/>
    <w:rsid w:val="00274D46"/>
    <w:rsid w:val="002B33E6"/>
    <w:rsid w:val="002B39DF"/>
    <w:rsid w:val="0031693C"/>
    <w:rsid w:val="00394A2C"/>
    <w:rsid w:val="003A4A48"/>
    <w:rsid w:val="00413208"/>
    <w:rsid w:val="005E030A"/>
    <w:rsid w:val="006C01ED"/>
    <w:rsid w:val="006D2431"/>
    <w:rsid w:val="006F3B0F"/>
    <w:rsid w:val="007A0084"/>
    <w:rsid w:val="007B3C8C"/>
    <w:rsid w:val="00885993"/>
    <w:rsid w:val="008C615A"/>
    <w:rsid w:val="00987C64"/>
    <w:rsid w:val="009D5DFD"/>
    <w:rsid w:val="00A17B42"/>
    <w:rsid w:val="00A507AE"/>
    <w:rsid w:val="00A55DDD"/>
    <w:rsid w:val="00AD1B62"/>
    <w:rsid w:val="00AD2776"/>
    <w:rsid w:val="00B77710"/>
    <w:rsid w:val="00C17EBC"/>
    <w:rsid w:val="00D434F6"/>
    <w:rsid w:val="00D51507"/>
    <w:rsid w:val="00D77E47"/>
    <w:rsid w:val="00D97E59"/>
    <w:rsid w:val="00E52622"/>
    <w:rsid w:val="00E73503"/>
    <w:rsid w:val="00EE6710"/>
    <w:rsid w:val="00F061CC"/>
    <w:rsid w:val="00F5036B"/>
    <w:rsid w:val="00F9435D"/>
    <w:rsid w:val="07075CA3"/>
    <w:rsid w:val="14323914"/>
    <w:rsid w:val="167A71C1"/>
    <w:rsid w:val="1CE870FC"/>
    <w:rsid w:val="1D0C77E1"/>
    <w:rsid w:val="21EB7868"/>
    <w:rsid w:val="267D7CB3"/>
    <w:rsid w:val="2F903165"/>
    <w:rsid w:val="488C0094"/>
    <w:rsid w:val="586A47E5"/>
    <w:rsid w:val="5F2D23D0"/>
    <w:rsid w:val="622051DA"/>
    <w:rsid w:val="62EE5FEA"/>
    <w:rsid w:val="6EF7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3AFE1"/>
  <w15:docId w15:val="{06C4FF89-5409-4B9B-9535-1C4C4EC63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C17EBC"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41</cp:revision>
  <cp:lastPrinted>2024-04-07T07:20:00Z</cp:lastPrinted>
  <dcterms:created xsi:type="dcterms:W3CDTF">2024-01-01T12:17:00Z</dcterms:created>
  <dcterms:modified xsi:type="dcterms:W3CDTF">2024-04-13T15:05:00Z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C49D55468A734E0F99E7D9F9D1DB9D30_13</vt:lpwstr>
  </property>
</Properties>
</file>